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CB98" w14:textId="0036C175" w:rsidR="00C32A61" w:rsidRDefault="00C32A61" w:rsidP="00084B62">
      <w:pPr>
        <w:jc w:val="center"/>
        <w:rPr>
          <w:sz w:val="24"/>
          <w:szCs w:val="24"/>
          <w:u w:val="single"/>
        </w:rPr>
      </w:pPr>
    </w:p>
    <w:p w14:paraId="3420BD39" w14:textId="2BDB24E0" w:rsidR="00C32A61" w:rsidRDefault="00C32A61" w:rsidP="00084B62">
      <w:pPr>
        <w:jc w:val="center"/>
        <w:rPr>
          <w:sz w:val="24"/>
          <w:szCs w:val="24"/>
          <w:u w:val="single"/>
        </w:rPr>
      </w:pPr>
    </w:p>
    <w:p w14:paraId="38CEDE9F" w14:textId="21A39738" w:rsidR="00C32A61" w:rsidRDefault="00C32A61" w:rsidP="00084B62">
      <w:pPr>
        <w:jc w:val="center"/>
        <w:rPr>
          <w:sz w:val="24"/>
          <w:szCs w:val="24"/>
          <w:u w:val="single"/>
        </w:rPr>
      </w:pPr>
    </w:p>
    <w:p w14:paraId="5E7A17FF" w14:textId="739245D0" w:rsidR="00C32A61" w:rsidRDefault="00C32A61" w:rsidP="00084B62">
      <w:pPr>
        <w:jc w:val="center"/>
        <w:rPr>
          <w:sz w:val="24"/>
          <w:szCs w:val="24"/>
          <w:u w:val="single"/>
        </w:rPr>
      </w:pPr>
    </w:p>
    <w:p w14:paraId="0D725B82" w14:textId="188228F6" w:rsidR="00C32A61" w:rsidRDefault="00C32A61" w:rsidP="00084B62">
      <w:pPr>
        <w:jc w:val="center"/>
        <w:rPr>
          <w:sz w:val="24"/>
          <w:szCs w:val="24"/>
          <w:u w:val="single"/>
        </w:rPr>
      </w:pPr>
    </w:p>
    <w:p w14:paraId="29E8F120" w14:textId="04FCC4A7" w:rsidR="00084B62" w:rsidRPr="00084B62" w:rsidRDefault="00084B62" w:rsidP="00084B6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Early Years Team</w:t>
      </w:r>
      <w:r w:rsidR="00C32A61">
        <w:rPr>
          <w:sz w:val="24"/>
          <w:szCs w:val="24"/>
          <w:u w:val="single"/>
        </w:rPr>
        <w:t>;</w:t>
      </w:r>
      <w:r>
        <w:rPr>
          <w:sz w:val="24"/>
          <w:szCs w:val="24"/>
          <w:u w:val="single"/>
        </w:rPr>
        <w:t xml:space="preserve"> </w:t>
      </w:r>
      <w:r w:rsidRPr="00084B62">
        <w:rPr>
          <w:sz w:val="24"/>
          <w:szCs w:val="24"/>
          <w:u w:val="single"/>
        </w:rPr>
        <w:t xml:space="preserve">Parent </w:t>
      </w:r>
      <w:r w:rsidR="00C32A61">
        <w:rPr>
          <w:sz w:val="24"/>
          <w:szCs w:val="24"/>
          <w:u w:val="single"/>
        </w:rPr>
        <w:t>C</w:t>
      </w:r>
      <w:r w:rsidRPr="00084B62">
        <w:rPr>
          <w:sz w:val="24"/>
          <w:szCs w:val="24"/>
          <w:u w:val="single"/>
        </w:rPr>
        <w:t xml:space="preserve">onsent </w:t>
      </w:r>
      <w:r w:rsidR="00C32A61">
        <w:rPr>
          <w:sz w:val="24"/>
          <w:szCs w:val="24"/>
          <w:u w:val="single"/>
        </w:rPr>
        <w:t>F</w:t>
      </w:r>
      <w:r w:rsidRPr="00084B62">
        <w:rPr>
          <w:sz w:val="24"/>
          <w:szCs w:val="24"/>
          <w:u w:val="single"/>
        </w:rPr>
        <w:t>orm</w:t>
      </w:r>
    </w:p>
    <w:p w14:paraId="007E2215" w14:textId="64C1898C" w:rsidR="00084B62" w:rsidRDefault="00084B62"/>
    <w:p w14:paraId="6F066F4E" w14:textId="28632EF1" w:rsidR="00084B62" w:rsidRDefault="00084B62"/>
    <w:p w14:paraId="085DE8ED" w14:textId="10607464" w:rsidR="00084B62" w:rsidRDefault="00084B62"/>
    <w:p w14:paraId="0F4311B7" w14:textId="149B5A18" w:rsidR="00084B62" w:rsidRDefault="00084B62">
      <w:pP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</w:pPr>
      <w:r w:rsidRPr="00084B62"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>As part of my s</w:t>
      </w:r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upport from the </w:t>
      </w:r>
      <w:r w:rsidR="00C32A61"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>E</w:t>
      </w:r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arly </w:t>
      </w:r>
      <w:r w:rsidR="00C32A61"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>Y</w:t>
      </w:r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ears </w:t>
      </w:r>
      <w:r w:rsidR="00C32A61"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>T</w:t>
      </w:r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>eam</w:t>
      </w:r>
      <w:r w:rsidRPr="00084B62"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>it may require</w:t>
      </w:r>
      <w:r w:rsidRPr="00084B62"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 observ</w:t>
      </w:r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ations of children </w:t>
      </w:r>
      <w:r w:rsidR="009A7CD7"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in setting </w:t>
      </w:r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>which can help inform</w:t>
      </w:r>
      <w:r w:rsidRPr="00084B62"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 and plan </w:t>
      </w:r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>next steps for the setting to meet the needs of your child</w:t>
      </w:r>
      <w:r w:rsidRPr="00084B62"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Observations of your child will </w:t>
      </w:r>
      <w:r w:rsidRPr="00084B62">
        <w:rPr>
          <w:rStyle w:val="t"/>
          <w:rFonts w:ascii="Carlito_i_1" w:hAnsi="Carlito_i_1"/>
          <w:b/>
          <w:bCs/>
          <w:i/>
          <w:iCs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>not</w:t>
      </w:r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 be conducted without your permission. </w:t>
      </w:r>
    </w:p>
    <w:p w14:paraId="1357A39F" w14:textId="77777777" w:rsidR="00C32A61" w:rsidRDefault="00C32A61">
      <w:pP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</w:pPr>
    </w:p>
    <w:p w14:paraId="655CA6E1" w14:textId="1E10F782" w:rsidR="00C32A61" w:rsidRDefault="00C32A61">
      <w:pP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>Setting: …………………………………………………………………….</w:t>
      </w:r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br/>
      </w:r>
    </w:p>
    <w:p w14:paraId="325A3AEE" w14:textId="6542719D" w:rsidR="00C32A61" w:rsidRDefault="00C32A61">
      <w:pP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Child </w:t>
      </w:r>
      <w:proofErr w:type="gramStart"/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>name:…</w:t>
      </w:r>
      <w:proofErr w:type="gramEnd"/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>………………………………………………………….</w:t>
      </w:r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br/>
      </w:r>
    </w:p>
    <w:p w14:paraId="23FF9084" w14:textId="08792485" w:rsidR="000041AC" w:rsidRDefault="000041AC">
      <w:pP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>I ……………………………</w:t>
      </w:r>
      <w:proofErr w:type="gramStart"/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>…..</w:t>
      </w:r>
      <w:proofErr w:type="gramEnd"/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 give permission of my chil</w:t>
      </w:r>
      <w:r w:rsidR="00C626AF"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>d</w:t>
      </w:r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 to be observed by one of the Early Years Team</w:t>
      </w:r>
      <w:r w:rsidR="006E1BAB"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 as requested by your child’s setting</w:t>
      </w:r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="006E1BAB"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The setting will inform you of any information/outcome of the visit. </w:t>
      </w:r>
    </w:p>
    <w:p w14:paraId="76290B83" w14:textId="77777777" w:rsidR="00B52A11" w:rsidRDefault="00B52A11">
      <w:pP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</w:pPr>
    </w:p>
    <w:p w14:paraId="17A57CC9" w14:textId="446CC045" w:rsidR="00C32A61" w:rsidRDefault="00C32A61">
      <w:pP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>Parent/</w:t>
      </w:r>
      <w:r w:rsidR="00B52A11"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>carer</w:t>
      </w:r>
      <w:r w:rsidR="000041AC"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 signature</w:t>
      </w:r>
      <w:r w:rsidR="001417C1"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 (</w:t>
      </w:r>
      <w:r w:rsidR="002410B3"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>must have</w:t>
      </w:r>
      <w:r w:rsidR="001417C1"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 parental </w:t>
      </w:r>
      <w:r w:rsidR="002410B3"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responsibility) </w:t>
      </w:r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>………………………………………………</w:t>
      </w:r>
      <w:proofErr w:type="gramStart"/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>…..</w:t>
      </w:r>
      <w:proofErr w:type="gramEnd"/>
    </w:p>
    <w:p w14:paraId="26C20740" w14:textId="6359E728" w:rsidR="002410B3" w:rsidRDefault="002410B3">
      <w:pP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>Please print name……………………………………………………….</w:t>
      </w:r>
    </w:p>
    <w:p w14:paraId="58F6C38D" w14:textId="0E1A712D" w:rsidR="007C0431" w:rsidRPr="00084B62" w:rsidRDefault="007C0431">
      <w:pPr>
        <w:rPr>
          <w:sz w:val="20"/>
          <w:szCs w:val="20"/>
        </w:rPr>
      </w:pPr>
      <w:proofErr w:type="gramStart"/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>Date:…</w:t>
      </w:r>
      <w:proofErr w:type="gramEnd"/>
      <w:r>
        <w:rPr>
          <w:rStyle w:val="t"/>
          <w:rFonts w:ascii="Carlito_i_1" w:hAnsi="Carlito_i_1"/>
          <w:color w:val="000000"/>
          <w:spacing w:val="-2"/>
          <w:sz w:val="20"/>
          <w:szCs w:val="20"/>
          <w:bdr w:val="none" w:sz="0" w:space="0" w:color="auto" w:frame="1"/>
          <w:shd w:val="clear" w:color="auto" w:fill="FFFFFF"/>
        </w:rPr>
        <w:t>…………………………………………………………………….</w:t>
      </w:r>
    </w:p>
    <w:sectPr w:rsidR="007C0431" w:rsidRPr="00084B6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5DC5F" w14:textId="77777777" w:rsidR="004D7A9C" w:rsidRDefault="004D7A9C" w:rsidP="00C32A61">
      <w:pPr>
        <w:spacing w:after="0" w:line="240" w:lineRule="auto"/>
      </w:pPr>
      <w:r>
        <w:separator/>
      </w:r>
    </w:p>
  </w:endnote>
  <w:endnote w:type="continuationSeparator" w:id="0">
    <w:p w14:paraId="6CAB4ED5" w14:textId="77777777" w:rsidR="004D7A9C" w:rsidRDefault="004D7A9C" w:rsidP="00C3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_i_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CEE9" w14:textId="77777777" w:rsidR="004D7A9C" w:rsidRDefault="004D7A9C" w:rsidP="00C32A61">
      <w:pPr>
        <w:spacing w:after="0" w:line="240" w:lineRule="auto"/>
      </w:pPr>
      <w:r>
        <w:separator/>
      </w:r>
    </w:p>
  </w:footnote>
  <w:footnote w:type="continuationSeparator" w:id="0">
    <w:p w14:paraId="2B52AC86" w14:textId="77777777" w:rsidR="004D7A9C" w:rsidRDefault="004D7A9C" w:rsidP="00C3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44C7" w14:textId="1176C18A" w:rsidR="00C32A61" w:rsidRDefault="00C32A6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EB8295" wp14:editId="46C927D1">
          <wp:simplePos x="0" y="0"/>
          <wp:positionH relativeFrom="column">
            <wp:posOffset>-501650</wp:posOffset>
          </wp:positionH>
          <wp:positionV relativeFrom="paragraph">
            <wp:posOffset>-157480</wp:posOffset>
          </wp:positionV>
          <wp:extent cx="1619250" cy="1562100"/>
          <wp:effectExtent l="0" t="0" r="0" b="0"/>
          <wp:wrapTight wrapText="bothSides">
            <wp:wrapPolygon edited="0">
              <wp:start x="0" y="0"/>
              <wp:lineTo x="0" y="21337"/>
              <wp:lineTo x="21346" y="21337"/>
              <wp:lineTo x="21346" y="0"/>
              <wp:lineTo x="0" y="0"/>
            </wp:wrapPolygon>
          </wp:wrapTight>
          <wp:docPr id="1" name="Picture 1" descr="A black and white logo with a compa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 with a compa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62"/>
    <w:rsid w:val="000041AC"/>
    <w:rsid w:val="00084B62"/>
    <w:rsid w:val="001417C1"/>
    <w:rsid w:val="002410B3"/>
    <w:rsid w:val="003C1461"/>
    <w:rsid w:val="00473B4F"/>
    <w:rsid w:val="004D7A9C"/>
    <w:rsid w:val="005E6FB3"/>
    <w:rsid w:val="006E1BAB"/>
    <w:rsid w:val="007C0431"/>
    <w:rsid w:val="008318DC"/>
    <w:rsid w:val="009A7CD7"/>
    <w:rsid w:val="00B52A11"/>
    <w:rsid w:val="00C32A61"/>
    <w:rsid w:val="00C626AF"/>
    <w:rsid w:val="00EA606A"/>
    <w:rsid w:val="00FB3D63"/>
    <w:rsid w:val="00F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E640B"/>
  <w15:chartTrackingRefBased/>
  <w15:docId w15:val="{335D4E1B-1301-474E-9C38-949B7C01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">
    <w:name w:val="t"/>
    <w:basedOn w:val="DefaultParagraphFont"/>
    <w:rsid w:val="00084B62"/>
  </w:style>
  <w:style w:type="paragraph" w:styleId="Header">
    <w:name w:val="header"/>
    <w:basedOn w:val="Normal"/>
    <w:link w:val="HeaderChar"/>
    <w:uiPriority w:val="99"/>
    <w:unhideWhenUsed/>
    <w:rsid w:val="00C32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A61"/>
  </w:style>
  <w:style w:type="paragraph" w:styleId="Footer">
    <w:name w:val="footer"/>
    <w:basedOn w:val="Normal"/>
    <w:link w:val="FooterChar"/>
    <w:uiPriority w:val="99"/>
    <w:unhideWhenUsed/>
    <w:rsid w:val="00C32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 Grey (NELC)</dc:creator>
  <cp:keywords/>
  <dc:description/>
  <cp:lastModifiedBy>Lauren Thompson (Communications) (NELC)</cp:lastModifiedBy>
  <cp:revision>2</cp:revision>
  <dcterms:created xsi:type="dcterms:W3CDTF">2023-08-30T09:13:00Z</dcterms:created>
  <dcterms:modified xsi:type="dcterms:W3CDTF">2023-08-30T09:13:00Z</dcterms:modified>
</cp:coreProperties>
</file>