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6337" w14:textId="143A52B3" w:rsidR="0079002F" w:rsidRPr="005108A4" w:rsidRDefault="0079002F" w:rsidP="0079002F">
      <w:pPr>
        <w:pStyle w:val="Heading1"/>
        <w:jc w:val="center"/>
        <w:rPr>
          <w:rFonts w:ascii="Arial" w:hAnsi="Arial" w:cs="Arial"/>
          <w:b/>
          <w:bCs/>
          <w:color w:val="auto"/>
          <w:sz w:val="36"/>
          <w:szCs w:val="36"/>
          <w:u w:val="single"/>
        </w:rPr>
      </w:pPr>
      <w:r w:rsidRPr="005108A4">
        <w:rPr>
          <w:rFonts w:ascii="Arial" w:hAnsi="Arial" w:cs="Arial"/>
          <w:b/>
          <w:bCs/>
          <w:color w:val="auto"/>
          <w:sz w:val="36"/>
          <w:szCs w:val="36"/>
          <w:u w:val="single"/>
        </w:rPr>
        <w:t xml:space="preserve">Zoom guide for </w:t>
      </w:r>
      <w:proofErr w:type="gramStart"/>
      <w:r w:rsidRPr="005108A4">
        <w:rPr>
          <w:rFonts w:ascii="Arial" w:hAnsi="Arial" w:cs="Arial"/>
          <w:b/>
          <w:bCs/>
          <w:color w:val="auto"/>
          <w:sz w:val="36"/>
          <w:szCs w:val="36"/>
          <w:u w:val="single"/>
        </w:rPr>
        <w:t>students</w:t>
      </w:r>
      <w:proofErr w:type="gramEnd"/>
    </w:p>
    <w:p w14:paraId="1C834797" w14:textId="1856A14E" w:rsidR="0079002F" w:rsidRPr="0079002F" w:rsidRDefault="004B1EC1" w:rsidP="0079002F">
      <w:r>
        <w:rPr>
          <w:noProof/>
        </w:rPr>
        <w:drawing>
          <wp:inline distT="0" distB="0" distL="0" distR="0" wp14:anchorId="3BC9EA68" wp14:editId="00B3FB8B">
            <wp:extent cx="1707042" cy="1136650"/>
            <wp:effectExtent l="0" t="0" r="7620" b="6350"/>
            <wp:docPr id="1" name="Picture 1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oom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94" cy="11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D833" w14:textId="77777777" w:rsidR="0079002F" w:rsidRPr="0079002F" w:rsidRDefault="0079002F" w:rsidP="007900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002F">
        <w:rPr>
          <w:rFonts w:ascii="Arial" w:hAnsi="Arial" w:cs="Arial"/>
          <w:sz w:val="24"/>
          <w:szCs w:val="24"/>
        </w:rPr>
        <w:t xml:space="preserve">Zoom is a high-quality video and audio online conferencing tool for desktops, tablets and smartphones. Zoom Meetings can be used for online classes, meetings, collaboration, and distance learning. </w:t>
      </w:r>
    </w:p>
    <w:p w14:paraId="4B925E71" w14:textId="2B59FDB3" w:rsidR="000215D3" w:rsidRPr="0079002F" w:rsidRDefault="0079002F" w:rsidP="007900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002F">
        <w:rPr>
          <w:rFonts w:ascii="Arial" w:hAnsi="Arial" w:cs="Arial"/>
          <w:sz w:val="24"/>
          <w:szCs w:val="24"/>
        </w:rPr>
        <w:t>This guide sets out the basics of setting up Zoom and participating in online meetings.</w:t>
      </w:r>
    </w:p>
    <w:p w14:paraId="7DE1C62B" w14:textId="77777777" w:rsidR="0079002F" w:rsidRDefault="0079002F" w:rsidP="0079002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B9B09E" w14:textId="735E25EC" w:rsidR="0079002F" w:rsidRPr="0079002F" w:rsidRDefault="0079002F" w:rsidP="0079002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002F">
        <w:rPr>
          <w:rFonts w:ascii="Arial" w:hAnsi="Arial" w:cs="Arial"/>
          <w:b/>
          <w:bCs/>
          <w:sz w:val="24"/>
          <w:szCs w:val="24"/>
        </w:rPr>
        <w:t xml:space="preserve">How to join a Zoom meeting </w:t>
      </w:r>
    </w:p>
    <w:p w14:paraId="36667439" w14:textId="79B96135" w:rsidR="0079002F" w:rsidRPr="0079002F" w:rsidRDefault="0079002F" w:rsidP="007900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002F">
        <w:rPr>
          <w:rFonts w:ascii="Arial" w:hAnsi="Arial" w:cs="Arial"/>
          <w:sz w:val="24"/>
          <w:szCs w:val="24"/>
        </w:rPr>
        <w:t>When you are invited to a Zoom meeting, you will receive a link or meeting ID from the meeting host. This may appear in the calendar event for the meeting.</w:t>
      </w:r>
    </w:p>
    <w:p w14:paraId="10CE91EC" w14:textId="218DABBF" w:rsidR="0079002F" w:rsidRPr="004B1EC1" w:rsidRDefault="0079002F" w:rsidP="007900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002F">
        <w:rPr>
          <w:rFonts w:ascii="Arial" w:hAnsi="Arial" w:cs="Arial"/>
          <w:sz w:val="24"/>
          <w:szCs w:val="24"/>
        </w:rPr>
        <w:t>Click on the link.</w:t>
      </w:r>
    </w:p>
    <w:p w14:paraId="0A9B1398" w14:textId="597C4E24" w:rsidR="0079002F" w:rsidRPr="0079002F" w:rsidRDefault="0079002F" w:rsidP="0079002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002F">
        <w:rPr>
          <w:rFonts w:ascii="Arial" w:hAnsi="Arial" w:cs="Arial"/>
          <w:b/>
          <w:bCs/>
          <w:sz w:val="24"/>
          <w:szCs w:val="24"/>
        </w:rPr>
        <w:t xml:space="preserve">How to interact in a Zoom meeting </w:t>
      </w:r>
    </w:p>
    <w:p w14:paraId="3EBAB3CE" w14:textId="7A4B6D61" w:rsidR="0079002F" w:rsidRPr="0079002F" w:rsidRDefault="0079002F" w:rsidP="007900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002F">
        <w:rPr>
          <w:rFonts w:ascii="Arial" w:hAnsi="Arial" w:cs="Arial"/>
          <w:sz w:val="24"/>
          <w:szCs w:val="24"/>
        </w:rPr>
        <w:t>Once you have joined a Zoom meeting, you can interact with the host and other participants using your camera and microphone. You can also use non-verbal feedback options, including chat messaging and feedback icons, to interact without disrupting the meeting.</w:t>
      </w:r>
    </w:p>
    <w:p w14:paraId="3AB02729" w14:textId="371BA83C" w:rsidR="0079002F" w:rsidRPr="0079002F" w:rsidRDefault="0079002F" w:rsidP="007900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002F">
        <w:rPr>
          <w:rFonts w:ascii="Arial" w:hAnsi="Arial" w:cs="Arial"/>
          <w:sz w:val="24"/>
          <w:szCs w:val="24"/>
        </w:rPr>
        <w:t>Use the meeting controls at the bottom of the screen to manage your camera and microphone settings, and for non-verbal chat and screen share options. It’s best to mute your microphone when you are not talking to minimise audio disturbance for other participants.</w:t>
      </w:r>
    </w:p>
    <w:sectPr w:rsidR="0079002F" w:rsidRPr="0079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2F"/>
    <w:rsid w:val="000005F0"/>
    <w:rsid w:val="00014AD0"/>
    <w:rsid w:val="000215D3"/>
    <w:rsid w:val="00034647"/>
    <w:rsid w:val="0004195C"/>
    <w:rsid w:val="00066A37"/>
    <w:rsid w:val="00081AC7"/>
    <w:rsid w:val="000B5095"/>
    <w:rsid w:val="000D463F"/>
    <w:rsid w:val="000D4BA5"/>
    <w:rsid w:val="000E0230"/>
    <w:rsid w:val="00103C9A"/>
    <w:rsid w:val="00104A9F"/>
    <w:rsid w:val="00147A32"/>
    <w:rsid w:val="0017354E"/>
    <w:rsid w:val="001B7EEF"/>
    <w:rsid w:val="001C0173"/>
    <w:rsid w:val="001D61FE"/>
    <w:rsid w:val="00223475"/>
    <w:rsid w:val="00296777"/>
    <w:rsid w:val="002C5755"/>
    <w:rsid w:val="002D658B"/>
    <w:rsid w:val="002F75C9"/>
    <w:rsid w:val="00324A8C"/>
    <w:rsid w:val="00335DC1"/>
    <w:rsid w:val="003371B1"/>
    <w:rsid w:val="00373164"/>
    <w:rsid w:val="00385BA3"/>
    <w:rsid w:val="00396027"/>
    <w:rsid w:val="003A3A6C"/>
    <w:rsid w:val="003E5588"/>
    <w:rsid w:val="00432CC1"/>
    <w:rsid w:val="004359A6"/>
    <w:rsid w:val="00445B3D"/>
    <w:rsid w:val="00453DC8"/>
    <w:rsid w:val="00471844"/>
    <w:rsid w:val="00497A53"/>
    <w:rsid w:val="004B1EC1"/>
    <w:rsid w:val="0050497D"/>
    <w:rsid w:val="005108A4"/>
    <w:rsid w:val="005276F4"/>
    <w:rsid w:val="005375A1"/>
    <w:rsid w:val="0054414A"/>
    <w:rsid w:val="00547C9A"/>
    <w:rsid w:val="00562209"/>
    <w:rsid w:val="005B39E3"/>
    <w:rsid w:val="005E2158"/>
    <w:rsid w:val="005E47FF"/>
    <w:rsid w:val="00623A47"/>
    <w:rsid w:val="006542EB"/>
    <w:rsid w:val="00692428"/>
    <w:rsid w:val="00692660"/>
    <w:rsid w:val="006957D4"/>
    <w:rsid w:val="006A5E5E"/>
    <w:rsid w:val="006B0B58"/>
    <w:rsid w:val="006B60B7"/>
    <w:rsid w:val="006C1E04"/>
    <w:rsid w:val="006C277C"/>
    <w:rsid w:val="006C5B08"/>
    <w:rsid w:val="006D2327"/>
    <w:rsid w:val="007030CE"/>
    <w:rsid w:val="00741E67"/>
    <w:rsid w:val="0075678D"/>
    <w:rsid w:val="00766BD5"/>
    <w:rsid w:val="007878EB"/>
    <w:rsid w:val="0079002F"/>
    <w:rsid w:val="007A30BF"/>
    <w:rsid w:val="007A4207"/>
    <w:rsid w:val="007A7AF9"/>
    <w:rsid w:val="007B6E98"/>
    <w:rsid w:val="00802F72"/>
    <w:rsid w:val="00803EE4"/>
    <w:rsid w:val="008210E4"/>
    <w:rsid w:val="00873606"/>
    <w:rsid w:val="008A702F"/>
    <w:rsid w:val="008B3ED9"/>
    <w:rsid w:val="008B6345"/>
    <w:rsid w:val="008C0EEB"/>
    <w:rsid w:val="008C4102"/>
    <w:rsid w:val="00922BDC"/>
    <w:rsid w:val="00946472"/>
    <w:rsid w:val="00982457"/>
    <w:rsid w:val="00990173"/>
    <w:rsid w:val="009D0B65"/>
    <w:rsid w:val="00A50C5B"/>
    <w:rsid w:val="00A768DA"/>
    <w:rsid w:val="00A946E9"/>
    <w:rsid w:val="00AA0D12"/>
    <w:rsid w:val="00AA36F6"/>
    <w:rsid w:val="00AB149C"/>
    <w:rsid w:val="00AC793B"/>
    <w:rsid w:val="00AC79E2"/>
    <w:rsid w:val="00AF2573"/>
    <w:rsid w:val="00AF4DBF"/>
    <w:rsid w:val="00B01EB7"/>
    <w:rsid w:val="00B12F1D"/>
    <w:rsid w:val="00B21048"/>
    <w:rsid w:val="00B52950"/>
    <w:rsid w:val="00B5362E"/>
    <w:rsid w:val="00B72630"/>
    <w:rsid w:val="00B74F42"/>
    <w:rsid w:val="00B775DD"/>
    <w:rsid w:val="00B82DAB"/>
    <w:rsid w:val="00B957E6"/>
    <w:rsid w:val="00BA6FE5"/>
    <w:rsid w:val="00BB1C03"/>
    <w:rsid w:val="00BB4109"/>
    <w:rsid w:val="00BC4E2E"/>
    <w:rsid w:val="00BE33F3"/>
    <w:rsid w:val="00BF38C9"/>
    <w:rsid w:val="00C06F30"/>
    <w:rsid w:val="00C132F7"/>
    <w:rsid w:val="00C16314"/>
    <w:rsid w:val="00C16881"/>
    <w:rsid w:val="00C2336A"/>
    <w:rsid w:val="00C33D33"/>
    <w:rsid w:val="00C40C9D"/>
    <w:rsid w:val="00C64851"/>
    <w:rsid w:val="00C80221"/>
    <w:rsid w:val="00C86D66"/>
    <w:rsid w:val="00C90484"/>
    <w:rsid w:val="00C909E6"/>
    <w:rsid w:val="00CA39DF"/>
    <w:rsid w:val="00CA7727"/>
    <w:rsid w:val="00CB5090"/>
    <w:rsid w:val="00CD032F"/>
    <w:rsid w:val="00CD277D"/>
    <w:rsid w:val="00CF0227"/>
    <w:rsid w:val="00D35B15"/>
    <w:rsid w:val="00D520A8"/>
    <w:rsid w:val="00D53EA4"/>
    <w:rsid w:val="00D67C03"/>
    <w:rsid w:val="00D75323"/>
    <w:rsid w:val="00DB0738"/>
    <w:rsid w:val="00DB5B86"/>
    <w:rsid w:val="00DE3964"/>
    <w:rsid w:val="00E02BE9"/>
    <w:rsid w:val="00E15D4F"/>
    <w:rsid w:val="00E166E3"/>
    <w:rsid w:val="00E1685E"/>
    <w:rsid w:val="00E1707B"/>
    <w:rsid w:val="00E204CF"/>
    <w:rsid w:val="00E205A8"/>
    <w:rsid w:val="00E273B2"/>
    <w:rsid w:val="00E43605"/>
    <w:rsid w:val="00E64773"/>
    <w:rsid w:val="00E73946"/>
    <w:rsid w:val="00E812CA"/>
    <w:rsid w:val="00E94C98"/>
    <w:rsid w:val="00EA48B1"/>
    <w:rsid w:val="00EF0F2A"/>
    <w:rsid w:val="00EF29D3"/>
    <w:rsid w:val="00F0293C"/>
    <w:rsid w:val="00F36A6C"/>
    <w:rsid w:val="00F8341D"/>
    <w:rsid w:val="00F933FF"/>
    <w:rsid w:val="00FA669A"/>
    <w:rsid w:val="00FB265B"/>
    <w:rsid w:val="00FB6554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F40D"/>
  <w15:chartTrackingRefBased/>
  <w15:docId w15:val="{22BD1DA2-022C-426E-B682-02E41D3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Gordon (NELC)</dc:creator>
  <cp:keywords/>
  <dc:description/>
  <cp:lastModifiedBy>Claire Gordon (NELC)</cp:lastModifiedBy>
  <cp:revision>5</cp:revision>
  <cp:lastPrinted>2021-01-14T14:07:00Z</cp:lastPrinted>
  <dcterms:created xsi:type="dcterms:W3CDTF">2021-01-14T13:59:00Z</dcterms:created>
  <dcterms:modified xsi:type="dcterms:W3CDTF">2021-01-25T15:02:00Z</dcterms:modified>
</cp:coreProperties>
</file>