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6158D" w14:textId="77777777" w:rsidR="00277BDF" w:rsidRDefault="00277BDF" w:rsidP="00277BDF">
      <w:pPr>
        <w:pStyle w:val="Default"/>
      </w:pPr>
    </w:p>
    <w:p w14:paraId="5D15BDEE" w14:textId="711A16E5" w:rsidR="00277BDF" w:rsidRPr="00277BDF" w:rsidRDefault="00277BDF" w:rsidP="00277BDF">
      <w:pPr>
        <w:pStyle w:val="Title"/>
        <w:jc w:val="center"/>
        <w:rPr>
          <w:rFonts w:ascii="Arial" w:hAnsi="Arial" w:cs="Arial"/>
          <w:b/>
          <w:bCs/>
          <w:sz w:val="36"/>
          <w:szCs w:val="36"/>
        </w:rPr>
      </w:pPr>
      <w:r w:rsidRPr="00277BDF">
        <w:rPr>
          <w:rFonts w:ascii="Arial" w:hAnsi="Arial" w:cs="Arial"/>
          <w:b/>
          <w:bCs/>
          <w:sz w:val="36"/>
          <w:szCs w:val="36"/>
        </w:rPr>
        <w:t>Accessing Microsoft Teams via</w:t>
      </w:r>
    </w:p>
    <w:p w14:paraId="2624291B" w14:textId="34F4D408" w:rsidR="000215D3" w:rsidRDefault="00277BDF" w:rsidP="00277BDF">
      <w:pPr>
        <w:pStyle w:val="Title"/>
        <w:jc w:val="center"/>
        <w:rPr>
          <w:rFonts w:ascii="Arial" w:hAnsi="Arial" w:cs="Arial"/>
          <w:b/>
          <w:bCs/>
          <w:sz w:val="36"/>
          <w:szCs w:val="36"/>
        </w:rPr>
      </w:pPr>
      <w:r w:rsidRPr="00277BDF">
        <w:rPr>
          <w:rFonts w:ascii="Arial" w:hAnsi="Arial" w:cs="Arial"/>
          <w:b/>
          <w:bCs/>
          <w:sz w:val="36"/>
          <w:szCs w:val="36"/>
        </w:rPr>
        <w:t>Xbox &amp; PlayStation</w:t>
      </w:r>
    </w:p>
    <w:p w14:paraId="402D4BC0" w14:textId="640E1AFC" w:rsidR="000B6E3C" w:rsidRPr="000B6E3C" w:rsidRDefault="000B6E3C" w:rsidP="000B6E3C">
      <w:r>
        <w:rPr>
          <w:noProof/>
        </w:rPr>
        <w:t xml:space="preserve">          </w:t>
      </w:r>
      <w:r w:rsidRPr="007D241E">
        <w:rPr>
          <w:noProof/>
        </w:rPr>
        <w:drawing>
          <wp:inline distT="0" distB="0" distL="0" distR="0" wp14:anchorId="5C745719" wp14:editId="2970AD5A">
            <wp:extent cx="1231900" cy="1231900"/>
            <wp:effectExtent l="0" t="0" r="6350" b="6350"/>
            <wp:docPr id="7" name="Picture 7" descr="image of a P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mage of a PS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</w:t>
      </w:r>
      <w:r w:rsidRPr="007E5D8F">
        <w:rPr>
          <w:noProof/>
        </w:rPr>
        <w:drawing>
          <wp:inline distT="0" distB="0" distL="0" distR="0" wp14:anchorId="6CD15ACC" wp14:editId="3A517010">
            <wp:extent cx="1339850" cy="1339850"/>
            <wp:effectExtent l="0" t="0" r="0" b="0"/>
            <wp:docPr id="3" name="Picture 3" descr="image of an X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of an Xbox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A40A3" w14:textId="77777777" w:rsidR="00277BDF" w:rsidRDefault="00277BDF" w:rsidP="00277BDF">
      <w:pPr>
        <w:pStyle w:val="Default"/>
      </w:pPr>
    </w:p>
    <w:p w14:paraId="2FEE9D3C" w14:textId="77777777" w:rsidR="00277BDF" w:rsidRDefault="00277BDF" w:rsidP="00277BDF">
      <w:pPr>
        <w:pStyle w:val="Default"/>
      </w:pPr>
      <w:r>
        <w:t xml:space="preserve"> </w:t>
      </w:r>
    </w:p>
    <w:p w14:paraId="7012CF7A" w14:textId="47755B6A" w:rsidR="00277BDF" w:rsidRPr="00221993" w:rsidRDefault="00221993" w:rsidP="002219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77BDF" w:rsidRPr="00221993">
        <w:rPr>
          <w:rFonts w:ascii="Arial" w:hAnsi="Arial" w:cs="Arial"/>
          <w:sz w:val="24"/>
          <w:szCs w:val="24"/>
        </w:rPr>
        <w:t xml:space="preserve">Turn on and sign in (if required) </w:t>
      </w:r>
    </w:p>
    <w:p w14:paraId="4CD480BC" w14:textId="77777777" w:rsidR="000747A8" w:rsidRDefault="00277BDF" w:rsidP="002219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1993">
        <w:rPr>
          <w:rFonts w:ascii="Arial" w:hAnsi="Arial" w:cs="Arial"/>
          <w:sz w:val="24"/>
          <w:szCs w:val="24"/>
        </w:rPr>
        <w:t xml:space="preserve">2. Access the internet browser on your console’s home page </w:t>
      </w:r>
    </w:p>
    <w:p w14:paraId="1CAE5C81" w14:textId="555F8740" w:rsidR="00277BDF" w:rsidRPr="00221993" w:rsidRDefault="000747A8" w:rsidP="002219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774D">
        <w:rPr>
          <w:noProof/>
        </w:rPr>
        <w:drawing>
          <wp:inline distT="0" distB="0" distL="0" distR="0" wp14:anchorId="09403324" wp14:editId="7EF6992E">
            <wp:extent cx="3733800" cy="1079500"/>
            <wp:effectExtent l="0" t="0" r="0" b="6350"/>
            <wp:docPr id="1" name="Picture 1" descr="screen shot of URL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 shot of URL bar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" r="33193" b="66515"/>
                    <a:stretch/>
                  </pic:blipFill>
                  <pic:spPr bwMode="auto">
                    <a:xfrm>
                      <a:off x="0" y="0"/>
                      <a:ext cx="3733800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1F8AF7" w14:textId="77777777" w:rsidR="00277BDF" w:rsidRPr="00221993" w:rsidRDefault="00277BDF" w:rsidP="002219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1993">
        <w:rPr>
          <w:rFonts w:ascii="Arial" w:hAnsi="Arial" w:cs="Arial"/>
          <w:sz w:val="24"/>
          <w:szCs w:val="24"/>
        </w:rPr>
        <w:t>(</w:t>
      </w:r>
      <w:proofErr w:type="gramStart"/>
      <w:r w:rsidRPr="00221993">
        <w:rPr>
          <w:rFonts w:ascii="Arial" w:hAnsi="Arial" w:cs="Arial"/>
          <w:sz w:val="24"/>
          <w:szCs w:val="24"/>
        </w:rPr>
        <w:t>e.g.</w:t>
      </w:r>
      <w:proofErr w:type="gramEnd"/>
      <w:r w:rsidRPr="00221993">
        <w:rPr>
          <w:rFonts w:ascii="Arial" w:hAnsi="Arial" w:cs="Arial"/>
          <w:sz w:val="24"/>
          <w:szCs w:val="24"/>
        </w:rPr>
        <w:t xml:space="preserve"> </w:t>
      </w:r>
      <w:r w:rsidRPr="00221993">
        <w:rPr>
          <w:rFonts w:ascii="Arial" w:hAnsi="Arial" w:cs="Arial"/>
          <w:i/>
          <w:iCs/>
          <w:sz w:val="24"/>
          <w:szCs w:val="24"/>
        </w:rPr>
        <w:t xml:space="preserve">Microsoft Edge, Internet Explorer, Google </w:t>
      </w:r>
      <w:r w:rsidRPr="00221993">
        <w:rPr>
          <w:rFonts w:ascii="Arial" w:hAnsi="Arial" w:cs="Arial"/>
          <w:sz w:val="24"/>
          <w:szCs w:val="24"/>
        </w:rPr>
        <w:t xml:space="preserve">etc.) </w:t>
      </w:r>
    </w:p>
    <w:p w14:paraId="1D231839" w14:textId="125CC342" w:rsidR="00277BDF" w:rsidRPr="00221993" w:rsidRDefault="00277BDF" w:rsidP="002219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1993">
        <w:rPr>
          <w:rFonts w:ascii="Arial" w:hAnsi="Arial" w:cs="Arial"/>
          <w:sz w:val="24"/>
          <w:szCs w:val="24"/>
        </w:rPr>
        <w:t xml:space="preserve">3. </w:t>
      </w:r>
      <w:r w:rsidRPr="00221993">
        <w:rPr>
          <w:rFonts w:ascii="Arial" w:hAnsi="Arial" w:cs="Arial"/>
          <w:b/>
          <w:bCs/>
          <w:sz w:val="24"/>
          <w:szCs w:val="24"/>
        </w:rPr>
        <w:t xml:space="preserve">Search: </w:t>
      </w:r>
      <w:r w:rsidRPr="00221993">
        <w:rPr>
          <w:rFonts w:ascii="Arial" w:hAnsi="Arial" w:cs="Arial"/>
          <w:sz w:val="24"/>
          <w:szCs w:val="24"/>
        </w:rPr>
        <w:t xml:space="preserve">Microsoft Teams </w:t>
      </w:r>
    </w:p>
    <w:p w14:paraId="66650B29" w14:textId="77777777" w:rsidR="00277BDF" w:rsidRPr="00221993" w:rsidRDefault="00277BDF" w:rsidP="002219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1993">
        <w:rPr>
          <w:rFonts w:ascii="Arial" w:hAnsi="Arial" w:cs="Arial"/>
          <w:sz w:val="24"/>
          <w:szCs w:val="24"/>
        </w:rPr>
        <w:t xml:space="preserve">4. There is no need to download you can just sign in using your Candidate Number and password. </w:t>
      </w:r>
    </w:p>
    <w:p w14:paraId="79EF5C29" w14:textId="3B15946C" w:rsidR="00277BDF" w:rsidRDefault="00277BDF" w:rsidP="002219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1993">
        <w:rPr>
          <w:rFonts w:ascii="Arial" w:hAnsi="Arial" w:cs="Arial"/>
          <w:sz w:val="24"/>
          <w:szCs w:val="24"/>
        </w:rPr>
        <w:t xml:space="preserve">5. This will take you to the Microsoft Teams home page (which will look the same as it would on any other device) </w:t>
      </w:r>
    </w:p>
    <w:p w14:paraId="5AE09DED" w14:textId="4E42C733" w:rsidR="0080774D" w:rsidRDefault="0080774D" w:rsidP="002219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774D">
        <w:rPr>
          <w:noProof/>
        </w:rPr>
        <w:drawing>
          <wp:inline distT="0" distB="0" distL="0" distR="0" wp14:anchorId="1EA918BE" wp14:editId="2B0C6113">
            <wp:extent cx="3822700" cy="1714500"/>
            <wp:effectExtent l="0" t="0" r="6350" b="0"/>
            <wp:docPr id="2" name="Picture 2" descr="screen shot of Microsoft Teams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 shot of Microsoft Teams homep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4" r="7933" b="15895"/>
                    <a:stretch/>
                  </pic:blipFill>
                  <pic:spPr bwMode="auto">
                    <a:xfrm>
                      <a:off x="0" y="0"/>
                      <a:ext cx="382270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76F52C" w14:textId="18ADB40A" w:rsidR="00277BDF" w:rsidRPr="00221993" w:rsidRDefault="00277BDF" w:rsidP="002219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1993">
        <w:rPr>
          <w:rFonts w:ascii="Arial" w:hAnsi="Arial" w:cs="Arial"/>
          <w:sz w:val="24"/>
          <w:szCs w:val="24"/>
        </w:rPr>
        <w:t>If you do not have a camera hooked up to your television (which is highly likely) then your child’s teacher/friends will not be able to see them. However, they will be able to see everybody who has a camera during the live chats and access all the work that has been posted for them.</w:t>
      </w:r>
    </w:p>
    <w:sectPr w:rsidR="00277BDF" w:rsidRPr="00221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DF"/>
    <w:rsid w:val="000005F0"/>
    <w:rsid w:val="00014AD0"/>
    <w:rsid w:val="000215D3"/>
    <w:rsid w:val="00034647"/>
    <w:rsid w:val="0004195C"/>
    <w:rsid w:val="00066A37"/>
    <w:rsid w:val="000747A8"/>
    <w:rsid w:val="00081AC7"/>
    <w:rsid w:val="000B5095"/>
    <w:rsid w:val="000B6E3C"/>
    <w:rsid w:val="000D463F"/>
    <w:rsid w:val="000D4BA5"/>
    <w:rsid w:val="000E0230"/>
    <w:rsid w:val="00103C9A"/>
    <w:rsid w:val="00104A9F"/>
    <w:rsid w:val="00147A32"/>
    <w:rsid w:val="0017354E"/>
    <w:rsid w:val="001B7EEF"/>
    <w:rsid w:val="001C0173"/>
    <w:rsid w:val="001D61FE"/>
    <w:rsid w:val="00221993"/>
    <w:rsid w:val="00223475"/>
    <w:rsid w:val="00277BDF"/>
    <w:rsid w:val="00296777"/>
    <w:rsid w:val="002C5755"/>
    <w:rsid w:val="002D658B"/>
    <w:rsid w:val="002F75C9"/>
    <w:rsid w:val="00324A8C"/>
    <w:rsid w:val="00335DC1"/>
    <w:rsid w:val="003371B1"/>
    <w:rsid w:val="00373164"/>
    <w:rsid w:val="00385BA3"/>
    <w:rsid w:val="00396027"/>
    <w:rsid w:val="003A3A6C"/>
    <w:rsid w:val="003E5588"/>
    <w:rsid w:val="00432CC1"/>
    <w:rsid w:val="004359A6"/>
    <w:rsid w:val="00445B3D"/>
    <w:rsid w:val="00453DC8"/>
    <w:rsid w:val="00471844"/>
    <w:rsid w:val="00497A53"/>
    <w:rsid w:val="0050497D"/>
    <w:rsid w:val="005276F4"/>
    <w:rsid w:val="005375A1"/>
    <w:rsid w:val="0054414A"/>
    <w:rsid w:val="00547C9A"/>
    <w:rsid w:val="00562209"/>
    <w:rsid w:val="005B39E3"/>
    <w:rsid w:val="005E2158"/>
    <w:rsid w:val="005E47FF"/>
    <w:rsid w:val="00623A47"/>
    <w:rsid w:val="006542EB"/>
    <w:rsid w:val="00692428"/>
    <w:rsid w:val="00692660"/>
    <w:rsid w:val="006957D4"/>
    <w:rsid w:val="006A5E5E"/>
    <w:rsid w:val="006B0B58"/>
    <w:rsid w:val="006B60B7"/>
    <w:rsid w:val="006C1E04"/>
    <w:rsid w:val="006C277C"/>
    <w:rsid w:val="006C5B08"/>
    <w:rsid w:val="006D2327"/>
    <w:rsid w:val="007030CE"/>
    <w:rsid w:val="00741E67"/>
    <w:rsid w:val="0075678D"/>
    <w:rsid w:val="00766BD5"/>
    <w:rsid w:val="007878EB"/>
    <w:rsid w:val="007A30BF"/>
    <w:rsid w:val="007A4207"/>
    <w:rsid w:val="007A7AF9"/>
    <w:rsid w:val="007B6E98"/>
    <w:rsid w:val="00802F72"/>
    <w:rsid w:val="00803EE4"/>
    <w:rsid w:val="0080774D"/>
    <w:rsid w:val="008210E4"/>
    <w:rsid w:val="00873606"/>
    <w:rsid w:val="008A702F"/>
    <w:rsid w:val="008B3ED9"/>
    <w:rsid w:val="008B6345"/>
    <w:rsid w:val="008C0EEB"/>
    <w:rsid w:val="008C4102"/>
    <w:rsid w:val="00922BDC"/>
    <w:rsid w:val="00946472"/>
    <w:rsid w:val="00982457"/>
    <w:rsid w:val="00990173"/>
    <w:rsid w:val="009D0B65"/>
    <w:rsid w:val="00A50C5B"/>
    <w:rsid w:val="00A768DA"/>
    <w:rsid w:val="00A946E9"/>
    <w:rsid w:val="00AA0D12"/>
    <w:rsid w:val="00AA36F6"/>
    <w:rsid w:val="00AB149C"/>
    <w:rsid w:val="00AC793B"/>
    <w:rsid w:val="00AC79E2"/>
    <w:rsid w:val="00AF2573"/>
    <w:rsid w:val="00AF4DBF"/>
    <w:rsid w:val="00B01EB7"/>
    <w:rsid w:val="00B12F1D"/>
    <w:rsid w:val="00B21048"/>
    <w:rsid w:val="00B52950"/>
    <w:rsid w:val="00B5362E"/>
    <w:rsid w:val="00B72630"/>
    <w:rsid w:val="00B74F42"/>
    <w:rsid w:val="00B775DD"/>
    <w:rsid w:val="00B82DAB"/>
    <w:rsid w:val="00B957E6"/>
    <w:rsid w:val="00BA6FE5"/>
    <w:rsid w:val="00BB1C03"/>
    <w:rsid w:val="00BB4109"/>
    <w:rsid w:val="00BC4E2E"/>
    <w:rsid w:val="00BF38C9"/>
    <w:rsid w:val="00C06F30"/>
    <w:rsid w:val="00C132F7"/>
    <w:rsid w:val="00C16314"/>
    <w:rsid w:val="00C16881"/>
    <w:rsid w:val="00C2336A"/>
    <w:rsid w:val="00C33D33"/>
    <w:rsid w:val="00C40C9D"/>
    <w:rsid w:val="00C614B7"/>
    <w:rsid w:val="00C64851"/>
    <w:rsid w:val="00C80221"/>
    <w:rsid w:val="00C86D66"/>
    <w:rsid w:val="00C90484"/>
    <w:rsid w:val="00C909E6"/>
    <w:rsid w:val="00CA39DF"/>
    <w:rsid w:val="00CA7727"/>
    <w:rsid w:val="00CB5090"/>
    <w:rsid w:val="00CD032F"/>
    <w:rsid w:val="00CD277D"/>
    <w:rsid w:val="00CF0227"/>
    <w:rsid w:val="00D35B15"/>
    <w:rsid w:val="00D520A8"/>
    <w:rsid w:val="00D53EA4"/>
    <w:rsid w:val="00D67C03"/>
    <w:rsid w:val="00D75323"/>
    <w:rsid w:val="00D80CD3"/>
    <w:rsid w:val="00DB0738"/>
    <w:rsid w:val="00DB5B86"/>
    <w:rsid w:val="00DE3964"/>
    <w:rsid w:val="00E02BE9"/>
    <w:rsid w:val="00E15D4F"/>
    <w:rsid w:val="00E166E3"/>
    <w:rsid w:val="00E1685E"/>
    <w:rsid w:val="00E1707B"/>
    <w:rsid w:val="00E204CF"/>
    <w:rsid w:val="00E205A8"/>
    <w:rsid w:val="00E273B2"/>
    <w:rsid w:val="00E43605"/>
    <w:rsid w:val="00E64773"/>
    <w:rsid w:val="00E73946"/>
    <w:rsid w:val="00E812CA"/>
    <w:rsid w:val="00E94C98"/>
    <w:rsid w:val="00EA48B1"/>
    <w:rsid w:val="00EF0F2A"/>
    <w:rsid w:val="00EF29D3"/>
    <w:rsid w:val="00F0293C"/>
    <w:rsid w:val="00F079F7"/>
    <w:rsid w:val="00F36A6C"/>
    <w:rsid w:val="00F8341D"/>
    <w:rsid w:val="00F933FF"/>
    <w:rsid w:val="00FA1EF9"/>
    <w:rsid w:val="00FA669A"/>
    <w:rsid w:val="00FB265B"/>
    <w:rsid w:val="00FB6554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0FC1E"/>
  <w15:chartTrackingRefBased/>
  <w15:docId w15:val="{9A4F61D3-5C35-49C4-8194-61CAE724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7BD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77B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7BD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Gordon (NELC)</dc:creator>
  <cp:keywords/>
  <dc:description/>
  <cp:lastModifiedBy>Claire Gordon (NELC)</cp:lastModifiedBy>
  <cp:revision>6</cp:revision>
  <dcterms:created xsi:type="dcterms:W3CDTF">2021-01-14T10:49:00Z</dcterms:created>
  <dcterms:modified xsi:type="dcterms:W3CDTF">2021-01-25T10:52:00Z</dcterms:modified>
</cp:coreProperties>
</file>